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16BEE" w14:textId="77777777" w:rsidR="003A5FA6" w:rsidRDefault="003A5FA6">
      <w:pPr>
        <w:rPr>
          <w:rFonts w:ascii="Arial" w:hAnsi="Arial" w:cs="Arial"/>
          <w:sz w:val="28"/>
          <w:szCs w:val="28"/>
        </w:rPr>
      </w:pPr>
    </w:p>
    <w:p w14:paraId="5689E9CE" w14:textId="198EF6DE" w:rsidR="00F622F8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 xml:space="preserve">Sr. </w:t>
      </w:r>
      <w:r w:rsidR="005E51A0">
        <w:rPr>
          <w:rFonts w:ascii="Arial" w:hAnsi="Arial" w:cs="Arial"/>
          <w:sz w:val="28"/>
          <w:szCs w:val="28"/>
        </w:rPr>
        <w:t>xxxx</w:t>
      </w:r>
    </w:p>
    <w:p w14:paraId="1C222B48" w14:textId="157BEC3D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 xml:space="preserve">Colegio: </w:t>
      </w:r>
      <w:r w:rsidR="005E51A0">
        <w:rPr>
          <w:rFonts w:ascii="Arial" w:hAnsi="Arial" w:cs="Arial"/>
          <w:sz w:val="28"/>
          <w:szCs w:val="28"/>
        </w:rPr>
        <w:t>xxxx</w:t>
      </w:r>
      <w:r w:rsidRPr="00994A71">
        <w:rPr>
          <w:rFonts w:ascii="Arial" w:hAnsi="Arial" w:cs="Arial"/>
          <w:sz w:val="28"/>
          <w:szCs w:val="28"/>
        </w:rPr>
        <w:t xml:space="preserve"> – UGEL </w:t>
      </w:r>
      <w:r w:rsidR="005E51A0">
        <w:rPr>
          <w:rFonts w:ascii="Arial" w:hAnsi="Arial" w:cs="Arial"/>
          <w:sz w:val="28"/>
          <w:szCs w:val="28"/>
        </w:rPr>
        <w:t>xx</w:t>
      </w:r>
    </w:p>
    <w:p w14:paraId="29971583" w14:textId="412795B0" w:rsidR="00AF4444" w:rsidRPr="00994A71" w:rsidRDefault="005E51A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[Dirección del colegio</w:t>
      </w:r>
      <w:r w:rsidR="0025535F">
        <w:rPr>
          <w:rFonts w:ascii="Arial" w:hAnsi="Arial" w:cs="Arial"/>
          <w:sz w:val="28"/>
          <w:szCs w:val="28"/>
        </w:rPr>
        <w:t xml:space="preserve">…, </w:t>
      </w:r>
      <w:r w:rsidR="0025535F" w:rsidRPr="0025535F">
        <w:rPr>
          <w:rFonts w:ascii="Arial" w:hAnsi="Arial" w:cs="Arial"/>
          <w:color w:val="0070C0"/>
          <w:sz w:val="28"/>
          <w:szCs w:val="28"/>
          <w:u w:val="single"/>
        </w:rPr>
        <w:t>Perú</w:t>
      </w:r>
      <w:r>
        <w:rPr>
          <w:rFonts w:ascii="Arial" w:hAnsi="Arial" w:cs="Arial"/>
          <w:sz w:val="28"/>
          <w:szCs w:val="28"/>
        </w:rPr>
        <w:t>]</w:t>
      </w:r>
    </w:p>
    <w:p w14:paraId="5842AEA2" w14:textId="11325139" w:rsidR="00AF4444" w:rsidRPr="00994A71" w:rsidRDefault="00AF4444">
      <w:pPr>
        <w:rPr>
          <w:rFonts w:ascii="Arial" w:hAnsi="Arial" w:cs="Arial"/>
          <w:sz w:val="28"/>
          <w:szCs w:val="28"/>
        </w:rPr>
      </w:pPr>
    </w:p>
    <w:p w14:paraId="5262BF6A" w14:textId="5057C7E9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>De mi consideración:</w:t>
      </w:r>
    </w:p>
    <w:p w14:paraId="529D0D3C" w14:textId="77777777" w:rsidR="007E5B00" w:rsidRPr="00994A71" w:rsidRDefault="007E5B00">
      <w:pPr>
        <w:rPr>
          <w:rFonts w:ascii="Arial" w:hAnsi="Arial" w:cs="Arial"/>
          <w:sz w:val="28"/>
          <w:szCs w:val="28"/>
        </w:rPr>
      </w:pPr>
    </w:p>
    <w:p w14:paraId="01B59A3A" w14:textId="072C1AD4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>Por medio de la presente deseo comunicar al colegio que usted tiene a bien dirigir, la decisión, por motivos de conciencia, de exonerar del curso de religión durante el actual año escolar 20</w:t>
      </w:r>
      <w:r w:rsidR="005E51A0">
        <w:rPr>
          <w:rFonts w:ascii="Arial" w:hAnsi="Arial" w:cs="Arial"/>
          <w:sz w:val="28"/>
          <w:szCs w:val="28"/>
        </w:rPr>
        <w:t>2_</w:t>
      </w:r>
      <w:r w:rsidRPr="00994A71">
        <w:rPr>
          <w:rFonts w:ascii="Arial" w:hAnsi="Arial" w:cs="Arial"/>
          <w:sz w:val="28"/>
          <w:szCs w:val="28"/>
        </w:rPr>
        <w:t xml:space="preserve">, a mi hijo: </w:t>
      </w:r>
      <w:r w:rsidR="005E51A0">
        <w:rPr>
          <w:rFonts w:ascii="Arial" w:hAnsi="Arial" w:cs="Arial"/>
          <w:sz w:val="28"/>
          <w:szCs w:val="28"/>
        </w:rPr>
        <w:t>[NOMBRE</w:t>
      </w:r>
      <w:r w:rsidRPr="00994A71">
        <w:rPr>
          <w:rFonts w:ascii="Arial" w:hAnsi="Arial" w:cs="Arial"/>
          <w:sz w:val="28"/>
          <w:szCs w:val="28"/>
        </w:rPr>
        <w:t xml:space="preserve"> </w:t>
      </w:r>
      <w:r w:rsidR="005E51A0">
        <w:rPr>
          <w:rFonts w:ascii="Arial" w:hAnsi="Arial" w:cs="Arial"/>
          <w:sz w:val="28"/>
          <w:szCs w:val="28"/>
        </w:rPr>
        <w:t xml:space="preserve">DEL ALUMNO </w:t>
      </w:r>
      <w:r w:rsidRPr="00994A71">
        <w:rPr>
          <w:rFonts w:ascii="Arial" w:hAnsi="Arial" w:cs="Arial"/>
          <w:sz w:val="28"/>
          <w:szCs w:val="28"/>
        </w:rPr>
        <w:t>(</w:t>
      </w:r>
      <w:r w:rsidR="005E51A0">
        <w:rPr>
          <w:rFonts w:ascii="Arial" w:hAnsi="Arial" w:cs="Arial"/>
          <w:sz w:val="28"/>
          <w:szCs w:val="28"/>
        </w:rPr>
        <w:t>AÑO DE ESTUDIOS QUE CURSA</w:t>
      </w:r>
      <w:r w:rsidRPr="00994A71">
        <w:rPr>
          <w:rFonts w:ascii="Arial" w:hAnsi="Arial" w:cs="Arial"/>
          <w:sz w:val="28"/>
          <w:szCs w:val="28"/>
        </w:rPr>
        <w:t>).</w:t>
      </w:r>
      <w:r w:rsidR="005E51A0">
        <w:rPr>
          <w:rFonts w:ascii="Arial" w:hAnsi="Arial" w:cs="Arial"/>
          <w:sz w:val="28"/>
          <w:szCs w:val="28"/>
        </w:rPr>
        <w:t>]</w:t>
      </w:r>
    </w:p>
    <w:p w14:paraId="2B1222C0" w14:textId="2711388D" w:rsidR="00AF4444" w:rsidRPr="0025535F" w:rsidRDefault="00AF4444">
      <w:pPr>
        <w:rPr>
          <w:rFonts w:ascii="Arial" w:hAnsi="Arial" w:cs="Arial"/>
          <w:b/>
          <w:bCs/>
          <w:color w:val="0070C0"/>
          <w:sz w:val="28"/>
          <w:szCs w:val="28"/>
        </w:rPr>
      </w:pPr>
      <w:r w:rsidRPr="0025535F">
        <w:rPr>
          <w:rFonts w:ascii="Arial" w:hAnsi="Arial" w:cs="Arial"/>
          <w:b/>
          <w:bCs/>
          <w:color w:val="0070C0"/>
          <w:sz w:val="28"/>
          <w:szCs w:val="28"/>
        </w:rPr>
        <w:t xml:space="preserve">Esta decisión ha sido tomada al amparo del artículo 8vo de la </w:t>
      </w:r>
      <w:r w:rsidRPr="0025535F">
        <w:rPr>
          <w:rFonts w:ascii="Arial" w:hAnsi="Arial" w:cs="Arial"/>
          <w:b/>
          <w:bCs/>
          <w:color w:val="0070C0"/>
          <w:sz w:val="28"/>
          <w:szCs w:val="28"/>
          <w:u w:val="single"/>
        </w:rPr>
        <w:t>Ley N° 29365</w:t>
      </w:r>
      <w:r w:rsidRPr="0025535F">
        <w:rPr>
          <w:rFonts w:ascii="Arial" w:hAnsi="Arial" w:cs="Arial"/>
          <w:b/>
          <w:bCs/>
          <w:color w:val="0070C0"/>
          <w:sz w:val="28"/>
          <w:szCs w:val="28"/>
        </w:rPr>
        <w:t xml:space="preserve">, </w:t>
      </w:r>
      <w:r w:rsidRPr="0025535F">
        <w:rPr>
          <w:rFonts w:ascii="Arial" w:hAnsi="Arial" w:cs="Arial"/>
          <w:b/>
          <w:bCs/>
          <w:color w:val="0070C0"/>
          <w:sz w:val="28"/>
          <w:szCs w:val="28"/>
          <w:u w:val="single"/>
        </w:rPr>
        <w:t>Ley de Libertad Religiosa, promulgada en Diciembre de 2010.</w:t>
      </w:r>
    </w:p>
    <w:p w14:paraId="5AB34B58" w14:textId="3B817661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>Sin otro particular que agregar, me despido agradeciendo anticipadamente la atención dispensada a la present</w:t>
      </w:r>
      <w:r w:rsidR="00994A71" w:rsidRPr="00994A71">
        <w:rPr>
          <w:rFonts w:ascii="Arial" w:hAnsi="Arial" w:cs="Arial"/>
          <w:sz w:val="28"/>
          <w:szCs w:val="28"/>
        </w:rPr>
        <w:t>e</w:t>
      </w:r>
      <w:r w:rsidRPr="00994A71">
        <w:rPr>
          <w:rFonts w:ascii="Arial" w:hAnsi="Arial" w:cs="Arial"/>
          <w:sz w:val="28"/>
          <w:szCs w:val="28"/>
        </w:rPr>
        <w:t>.</w:t>
      </w:r>
    </w:p>
    <w:p w14:paraId="11F5015B" w14:textId="45DF3773" w:rsidR="00AF4444" w:rsidRPr="00994A71" w:rsidRDefault="00AF4444">
      <w:pPr>
        <w:rPr>
          <w:rFonts w:ascii="Arial" w:hAnsi="Arial" w:cs="Arial"/>
          <w:sz w:val="28"/>
          <w:szCs w:val="28"/>
        </w:rPr>
      </w:pPr>
    </w:p>
    <w:p w14:paraId="1F5F1351" w14:textId="1D74CA6B" w:rsidR="007E5B00" w:rsidRPr="00994A71" w:rsidRDefault="007E5B00">
      <w:pPr>
        <w:rPr>
          <w:rFonts w:ascii="Arial" w:hAnsi="Arial" w:cs="Arial"/>
          <w:sz w:val="28"/>
          <w:szCs w:val="28"/>
        </w:rPr>
      </w:pPr>
    </w:p>
    <w:p w14:paraId="248622FF" w14:textId="77777777" w:rsidR="007E5B00" w:rsidRPr="00994A71" w:rsidRDefault="007E5B00">
      <w:pPr>
        <w:rPr>
          <w:rFonts w:ascii="Arial" w:hAnsi="Arial" w:cs="Arial"/>
          <w:sz w:val="28"/>
          <w:szCs w:val="28"/>
        </w:rPr>
      </w:pPr>
    </w:p>
    <w:p w14:paraId="1891096D" w14:textId="3CBD01CE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>Atentamente</w:t>
      </w:r>
    </w:p>
    <w:p w14:paraId="39FB10CE" w14:textId="6FC087EC" w:rsidR="00AF4444" w:rsidRPr="00994A71" w:rsidRDefault="00AF4444">
      <w:pPr>
        <w:rPr>
          <w:rFonts w:ascii="Arial" w:hAnsi="Arial" w:cs="Arial"/>
          <w:sz w:val="28"/>
          <w:szCs w:val="28"/>
        </w:rPr>
      </w:pPr>
    </w:p>
    <w:p w14:paraId="482B67D0" w14:textId="27C339D6" w:rsidR="00AF4444" w:rsidRPr="00994A71" w:rsidRDefault="005E51A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[NOMBRE DEL SOLICITANTE]</w:t>
      </w:r>
    </w:p>
    <w:p w14:paraId="72F6488C" w14:textId="5C6C09EF" w:rsidR="00AF4444" w:rsidRPr="00994A71" w:rsidRDefault="00AF4444">
      <w:pPr>
        <w:rPr>
          <w:rFonts w:ascii="Arial" w:hAnsi="Arial" w:cs="Arial"/>
          <w:sz w:val="28"/>
          <w:szCs w:val="28"/>
        </w:rPr>
      </w:pPr>
      <w:r w:rsidRPr="00994A71">
        <w:rPr>
          <w:rFonts w:ascii="Arial" w:hAnsi="Arial" w:cs="Arial"/>
          <w:sz w:val="28"/>
          <w:szCs w:val="28"/>
        </w:rPr>
        <w:t>DNI</w:t>
      </w:r>
      <w:r w:rsidR="0025535F">
        <w:rPr>
          <w:rFonts w:ascii="Arial" w:hAnsi="Arial" w:cs="Arial"/>
          <w:sz w:val="28"/>
          <w:szCs w:val="28"/>
        </w:rPr>
        <w:t>: __________</w:t>
      </w:r>
    </w:p>
    <w:sectPr w:rsidR="00AF4444" w:rsidRPr="00994A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77F9" w14:textId="77777777" w:rsidR="00576952" w:rsidRDefault="00576952" w:rsidP="0025535F">
      <w:pPr>
        <w:spacing w:after="0" w:line="240" w:lineRule="auto"/>
      </w:pPr>
      <w:r>
        <w:separator/>
      </w:r>
    </w:p>
  </w:endnote>
  <w:endnote w:type="continuationSeparator" w:id="0">
    <w:p w14:paraId="7B22C626" w14:textId="77777777" w:rsidR="00576952" w:rsidRDefault="00576952" w:rsidP="00255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72B8C" w14:textId="77777777" w:rsidR="004F3AAF" w:rsidRDefault="004F3AA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4DEF5" w14:textId="77777777" w:rsidR="004F3AAF" w:rsidRDefault="004F3AA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69B84" w14:textId="77777777" w:rsidR="004F3AAF" w:rsidRDefault="004F3A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B928C" w14:textId="77777777" w:rsidR="00576952" w:rsidRDefault="00576952" w:rsidP="0025535F">
      <w:pPr>
        <w:spacing w:after="0" w:line="240" w:lineRule="auto"/>
      </w:pPr>
      <w:r>
        <w:separator/>
      </w:r>
    </w:p>
  </w:footnote>
  <w:footnote w:type="continuationSeparator" w:id="0">
    <w:p w14:paraId="7AC16DEE" w14:textId="77777777" w:rsidR="00576952" w:rsidRDefault="00576952" w:rsidP="002553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723A" w14:textId="77777777" w:rsidR="004F3AAF" w:rsidRDefault="004F3AA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B95C1" w14:textId="76312CAF" w:rsidR="0025535F" w:rsidRDefault="0025535F">
    <w:pPr>
      <w:pStyle w:val="Encabezado"/>
    </w:pPr>
    <w:r>
      <w:t>Modelo referencial (No oficial) de una solicitud de exoneración al curso de religión en el Perú</w:t>
    </w:r>
    <w:r w:rsidR="003A5FA6">
      <w:t xml:space="preserve"> – </w:t>
    </w:r>
    <w:r w:rsidR="004F3AAF">
      <w:t>S</w:t>
    </w:r>
    <w:r w:rsidR="003A5FA6">
      <w:t xml:space="preserve">i al leer </w:t>
    </w:r>
    <w:r w:rsidR="004F3AAF">
      <w:t xml:space="preserve">los informes </w:t>
    </w:r>
    <w:r w:rsidR="004F3AAF">
      <w:t xml:space="preserve">en </w:t>
    </w:r>
    <w:hyperlink r:id="rId1" w:history="1">
      <w:r w:rsidR="004F3AAF" w:rsidRPr="00BF1ED7">
        <w:rPr>
          <w:rStyle w:val="Hipervnculo"/>
        </w:rPr>
        <w:t>https://penademuerteya.com</w:t>
      </w:r>
    </w:hyperlink>
    <w:r w:rsidR="004F3AAF">
      <w:t xml:space="preserve"> , </w:t>
    </w:r>
    <w:hyperlink r:id="rId2" w:history="1">
      <w:r w:rsidR="004F3AAF" w:rsidRPr="008B47CF">
        <w:rPr>
          <w:rStyle w:val="Hipervnculo"/>
        </w:rPr>
        <w:t>https://ovni03.blogspot.com</w:t>
      </w:r>
    </w:hyperlink>
    <w:r w:rsidR="004F3AAF">
      <w:t xml:space="preserve">  o </w:t>
    </w:r>
    <w:hyperlink r:id="rId3" w:history="1">
      <w:r w:rsidR="004F3AAF" w:rsidRPr="00BF1ED7">
        <w:rPr>
          <w:rStyle w:val="Hipervnculo"/>
        </w:rPr>
        <w:t>https://elovni01.blogspot.com</w:t>
      </w:r>
    </w:hyperlink>
    <w:r w:rsidR="004F3AAF">
      <w:t xml:space="preserve">  </w:t>
    </w:r>
    <w:r w:rsidR="004F3AAF">
      <w:t xml:space="preserve">y que son producto de años de investigación, y así </w:t>
    </w:r>
    <w:r w:rsidR="003A5FA6">
      <w:t xml:space="preserve">te convences como yo, de que la Biblia tiene mentiras, entonces </w:t>
    </w:r>
    <w:r w:rsidR="004F3AAF">
      <w:t xml:space="preserve">tú </w:t>
    </w:r>
    <w:r w:rsidR="003A5FA6">
      <w:t xml:space="preserve">no querrás que a tu hijo le enseñen religión, </w:t>
    </w:r>
    <w:r w:rsidR="004F3AAF">
      <w:t xml:space="preserve">ya que tú </w:t>
    </w:r>
    <w:r w:rsidR="003A5FA6">
      <w:t>sabes que en Perú</w:t>
    </w:r>
    <w:r w:rsidR="004F3AAF">
      <w:t>,</w:t>
    </w:r>
    <w:r w:rsidR="003A5FA6">
      <w:t xml:space="preserve"> el curso de religión girar alrededor de darle crédito a los mensajes en la Biblia</w:t>
    </w:r>
    <w:r w:rsidR="004F3AAF">
      <w:t>.</w:t>
    </w:r>
    <w:r w:rsidR="003A5FA6">
      <w:t xml:space="preserve"> </w:t>
    </w:r>
    <w:r w:rsidR="004F3AAF">
      <w:t>E</w:t>
    </w:r>
    <w:r w:rsidR="003A5FA6">
      <w:t>ste modelo te podría servir para que solicites que lo exoneren del curso.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AD86F" w14:textId="77777777" w:rsidR="004F3AAF" w:rsidRDefault="004F3AA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465"/>
    <w:rsid w:val="0025535F"/>
    <w:rsid w:val="00293CFF"/>
    <w:rsid w:val="002D0EBE"/>
    <w:rsid w:val="003A5FA6"/>
    <w:rsid w:val="004F3AAF"/>
    <w:rsid w:val="00576952"/>
    <w:rsid w:val="005E51A0"/>
    <w:rsid w:val="007E5B00"/>
    <w:rsid w:val="00994A71"/>
    <w:rsid w:val="00AF4444"/>
    <w:rsid w:val="00BA4B72"/>
    <w:rsid w:val="00DB1465"/>
    <w:rsid w:val="00ED50BD"/>
    <w:rsid w:val="00F6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641C4C"/>
  <w15:chartTrackingRefBased/>
  <w15:docId w15:val="{09F4D8A6-3924-4E3F-8F67-154CF5D24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5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535F"/>
  </w:style>
  <w:style w:type="paragraph" w:styleId="Piedepgina">
    <w:name w:val="footer"/>
    <w:basedOn w:val="Normal"/>
    <w:link w:val="PiedepginaCar"/>
    <w:uiPriority w:val="99"/>
    <w:unhideWhenUsed/>
    <w:rsid w:val="00255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535F"/>
  </w:style>
  <w:style w:type="character" w:styleId="Hipervnculo">
    <w:name w:val="Hyperlink"/>
    <w:basedOn w:val="Fuentedeprrafopredeter"/>
    <w:uiPriority w:val="99"/>
    <w:unhideWhenUsed/>
    <w:rsid w:val="003A5FA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A5F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elovni01.blogspot.com" TargetMode="External"/><Relationship Id="rId2" Type="http://schemas.openxmlformats.org/officeDocument/2006/relationships/hyperlink" Target="https://ovni03.blogspot.com" TargetMode="External"/><Relationship Id="rId1" Type="http://schemas.openxmlformats.org/officeDocument/2006/relationships/hyperlink" Target="https://penademuerteya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99</Words>
  <Characters>547</Characters>
  <Application>Microsoft Office Word</Application>
  <DocSecurity>0</DocSecurity>
  <Lines>4</Lines>
  <Paragraphs>1</Paragraphs>
  <ScaleCrop>false</ScaleCrop>
  <Company>HP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6</cp:revision>
  <cp:lastPrinted>2023-03-08T15:23:00Z</cp:lastPrinted>
  <dcterms:created xsi:type="dcterms:W3CDTF">2023-03-08T15:25:00Z</dcterms:created>
  <dcterms:modified xsi:type="dcterms:W3CDTF">2023-03-08T15:55:00Z</dcterms:modified>
</cp:coreProperties>
</file>